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7E" w:rsidRPr="004C276F" w:rsidRDefault="000F387E" w:rsidP="000F387E">
      <w:pPr>
        <w:pStyle w:val="Style4"/>
        <w:jc w:val="center"/>
        <w:rPr>
          <w:b/>
          <w:color w:val="000000"/>
        </w:rPr>
      </w:pPr>
      <w:r w:rsidRPr="004C276F">
        <w:rPr>
          <w:b/>
          <w:color w:val="000000"/>
        </w:rPr>
        <w:t>АВТОНОМНАЯ НЕКОММЕРЧЕСКАЯ ОРГАНИЗАЦИЯ</w:t>
      </w:r>
    </w:p>
    <w:p w:rsidR="000F387E" w:rsidRPr="004C276F" w:rsidRDefault="000F387E" w:rsidP="000F387E">
      <w:pPr>
        <w:pStyle w:val="Style4"/>
        <w:jc w:val="center"/>
        <w:rPr>
          <w:b/>
          <w:color w:val="000000"/>
        </w:rPr>
      </w:pPr>
      <w:r w:rsidRPr="004C276F">
        <w:rPr>
          <w:b/>
          <w:color w:val="000000"/>
        </w:rPr>
        <w:t>ДОПОЛНИТЕЛЬНОГО ПРОФЕССИОНАЛЬНОГО ОБРАЗОВАНИЯ</w:t>
      </w:r>
    </w:p>
    <w:p w:rsidR="008F7438" w:rsidRPr="004C276F" w:rsidRDefault="000F387E" w:rsidP="000F387E">
      <w:pPr>
        <w:pStyle w:val="Style4"/>
        <w:widowControl/>
        <w:spacing w:line="240" w:lineRule="auto"/>
        <w:jc w:val="center"/>
      </w:pPr>
      <w:r w:rsidRPr="004C276F">
        <w:rPr>
          <w:b/>
          <w:color w:val="000000"/>
        </w:rPr>
        <w:t>«ЦЕНТРАЛЬНЫЙ МНОГОПРОФИЛЬНЫЙ ИНСТИТУТ»</w:t>
      </w:r>
    </w:p>
    <w:p w:rsidR="008F7438" w:rsidRPr="004C276F" w:rsidRDefault="008F7438" w:rsidP="0009081F">
      <w:pPr>
        <w:pStyle w:val="Style4"/>
        <w:widowControl/>
        <w:spacing w:line="240" w:lineRule="auto"/>
        <w:jc w:val="right"/>
      </w:pPr>
    </w:p>
    <w:p w:rsidR="000F387E" w:rsidRPr="004C276F" w:rsidRDefault="000F387E" w:rsidP="000F387E">
      <w:pPr>
        <w:pStyle w:val="Style4"/>
        <w:spacing w:line="240" w:lineRule="auto"/>
        <w:jc w:val="right"/>
      </w:pPr>
      <w:r w:rsidRPr="004C276F">
        <w:t>УТВЕРЖДАЮ</w:t>
      </w:r>
    </w:p>
    <w:p w:rsidR="000F387E" w:rsidRPr="004C276F" w:rsidRDefault="000F387E" w:rsidP="000F387E">
      <w:pPr>
        <w:pStyle w:val="Style4"/>
        <w:spacing w:line="240" w:lineRule="auto"/>
        <w:jc w:val="right"/>
      </w:pPr>
      <w:r w:rsidRPr="004C276F">
        <w:t>Ректор АНО ДПО «ЦМИ»</w:t>
      </w:r>
    </w:p>
    <w:p w:rsidR="000F387E" w:rsidRPr="004C276F" w:rsidRDefault="000F387E" w:rsidP="000F387E">
      <w:pPr>
        <w:pStyle w:val="Style4"/>
        <w:spacing w:line="240" w:lineRule="auto"/>
        <w:jc w:val="right"/>
      </w:pPr>
      <w:r w:rsidRPr="004C276F">
        <w:t xml:space="preserve">А.Х. </w:t>
      </w:r>
      <w:proofErr w:type="spellStart"/>
      <w:r w:rsidRPr="004C276F">
        <w:t>Тамбиев</w:t>
      </w:r>
      <w:proofErr w:type="spellEnd"/>
    </w:p>
    <w:p w:rsidR="000F387E" w:rsidRPr="004C276F" w:rsidRDefault="000F387E" w:rsidP="000F387E">
      <w:pPr>
        <w:pStyle w:val="Style4"/>
        <w:spacing w:line="240" w:lineRule="auto"/>
        <w:jc w:val="right"/>
      </w:pPr>
    </w:p>
    <w:p w:rsidR="00EB50CD" w:rsidRPr="004C276F" w:rsidRDefault="000F387E" w:rsidP="000F387E">
      <w:pPr>
        <w:pStyle w:val="Style4"/>
        <w:spacing w:line="240" w:lineRule="auto"/>
        <w:jc w:val="right"/>
      </w:pPr>
      <w:r w:rsidRPr="004C276F">
        <w:rPr>
          <w:u w:val="single"/>
        </w:rPr>
        <w:t>«____»</w:t>
      </w:r>
      <w:r w:rsidRPr="004C276F">
        <w:t xml:space="preserve"> </w:t>
      </w:r>
      <w:r w:rsidRPr="004C276F">
        <w:rPr>
          <w:u w:val="single"/>
        </w:rPr>
        <w:t>_________</w:t>
      </w:r>
      <w:r w:rsidRPr="004C276F">
        <w:t>2016 г.</w:t>
      </w:r>
    </w:p>
    <w:p w:rsidR="00EB50CD" w:rsidRPr="004C276F" w:rsidRDefault="00EB50CD" w:rsidP="0009081F">
      <w:pPr>
        <w:pStyle w:val="Style4"/>
        <w:widowControl/>
        <w:spacing w:line="240" w:lineRule="auto"/>
        <w:jc w:val="right"/>
      </w:pPr>
    </w:p>
    <w:p w:rsidR="00EB50CD" w:rsidRPr="004C276F" w:rsidRDefault="00EB50CD" w:rsidP="0009081F">
      <w:pPr>
        <w:pStyle w:val="Style4"/>
        <w:widowControl/>
        <w:spacing w:line="240" w:lineRule="auto"/>
        <w:jc w:val="right"/>
      </w:pPr>
    </w:p>
    <w:p w:rsidR="008F7438" w:rsidRPr="004C276F" w:rsidRDefault="008F7438" w:rsidP="0009081F">
      <w:pPr>
        <w:jc w:val="center"/>
        <w:rPr>
          <w:b/>
        </w:rPr>
      </w:pPr>
      <w:r w:rsidRPr="004C276F">
        <w:rPr>
          <w:b/>
        </w:rPr>
        <w:t>УЧЕБНЫЙ ПЛАН</w:t>
      </w:r>
    </w:p>
    <w:p w:rsidR="008F7438" w:rsidRPr="004C276F" w:rsidRDefault="00B65ECA" w:rsidP="000F387E">
      <w:pPr>
        <w:widowControl/>
        <w:autoSpaceDE/>
        <w:autoSpaceDN/>
        <w:adjustRightInd/>
        <w:jc w:val="center"/>
        <w:rPr>
          <w:color w:val="000000"/>
        </w:rPr>
      </w:pPr>
      <w:r w:rsidRPr="004C276F">
        <w:rPr>
          <w:b/>
        </w:rPr>
        <w:t xml:space="preserve"> </w:t>
      </w:r>
      <w:r w:rsidR="008F7438" w:rsidRPr="004C276F">
        <w:rPr>
          <w:b/>
        </w:rPr>
        <w:t>«</w:t>
      </w:r>
      <w:r w:rsidRPr="004C276F">
        <w:rPr>
          <w:b/>
          <w:bCs/>
          <w:color w:val="000000"/>
        </w:rPr>
        <w:t>Электроэнцефалография в неврологии</w:t>
      </w:r>
      <w:r w:rsidR="008F7438" w:rsidRPr="004C276F">
        <w:rPr>
          <w:b/>
        </w:rPr>
        <w:t>»</w:t>
      </w:r>
    </w:p>
    <w:p w:rsidR="008F7438" w:rsidRPr="004C276F" w:rsidRDefault="008F7438" w:rsidP="000F387E">
      <w:pPr>
        <w:widowControl/>
        <w:autoSpaceDE/>
        <w:autoSpaceDN/>
        <w:adjustRightInd/>
        <w:jc w:val="center"/>
        <w:rPr>
          <w:color w:val="000000"/>
        </w:rPr>
      </w:pPr>
      <w:r w:rsidRPr="004C276F">
        <w:rPr>
          <w:b/>
          <w:bCs/>
          <w:color w:val="000000"/>
        </w:rPr>
        <w:t> </w:t>
      </w:r>
    </w:p>
    <w:p w:rsidR="008F7438" w:rsidRPr="004C276F" w:rsidRDefault="008F7438" w:rsidP="000F387E">
      <w:pPr>
        <w:widowControl/>
        <w:autoSpaceDE/>
        <w:autoSpaceDN/>
        <w:adjustRightInd/>
        <w:jc w:val="both"/>
        <w:rPr>
          <w:color w:val="000000"/>
        </w:rPr>
      </w:pPr>
      <w:r w:rsidRPr="004C276F">
        <w:rPr>
          <w:b/>
          <w:bCs/>
          <w:color w:val="000000"/>
        </w:rPr>
        <w:t>Цель:</w:t>
      </w:r>
      <w:r w:rsidR="00B65ECA" w:rsidRPr="004C276F">
        <w:rPr>
          <w:color w:val="000000"/>
        </w:rPr>
        <w:t> 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8F7438" w:rsidRPr="004C276F" w:rsidRDefault="008F7438" w:rsidP="000F387E">
      <w:pPr>
        <w:widowControl/>
        <w:autoSpaceDE/>
        <w:autoSpaceDN/>
        <w:adjustRightInd/>
        <w:jc w:val="both"/>
        <w:rPr>
          <w:color w:val="000000"/>
        </w:rPr>
      </w:pPr>
      <w:r w:rsidRPr="004C276F">
        <w:rPr>
          <w:b/>
          <w:bCs/>
          <w:color w:val="000000"/>
        </w:rPr>
        <w:t>Категория слушателей</w:t>
      </w:r>
      <w:r w:rsidR="00B65ECA" w:rsidRPr="004C276F">
        <w:rPr>
          <w:color w:val="000000"/>
        </w:rPr>
        <w:t>: врачи - неврологи, врачи-психиатры-наркологи.</w:t>
      </w:r>
    </w:p>
    <w:p w:rsidR="008F7438" w:rsidRPr="004C276F" w:rsidRDefault="008F7438" w:rsidP="000F387E">
      <w:pPr>
        <w:widowControl/>
        <w:autoSpaceDE/>
        <w:autoSpaceDN/>
        <w:adjustRightInd/>
        <w:jc w:val="both"/>
        <w:rPr>
          <w:color w:val="000000"/>
        </w:rPr>
      </w:pPr>
      <w:r w:rsidRPr="004C276F">
        <w:rPr>
          <w:b/>
          <w:bCs/>
          <w:color w:val="000000"/>
        </w:rPr>
        <w:t>Срок обучения</w:t>
      </w:r>
      <w:r w:rsidRPr="004C276F">
        <w:rPr>
          <w:color w:val="000000"/>
        </w:rPr>
        <w:t xml:space="preserve">: </w:t>
      </w:r>
      <w:r w:rsidR="00B65ECA" w:rsidRPr="004C276F">
        <w:rPr>
          <w:color w:val="000000"/>
        </w:rPr>
        <w:t>144 часа</w:t>
      </w:r>
    </w:p>
    <w:p w:rsidR="008F7438" w:rsidRPr="004C276F" w:rsidRDefault="008F7438" w:rsidP="000F387E">
      <w:pPr>
        <w:rPr>
          <w:b/>
        </w:rPr>
      </w:pPr>
      <w:proofErr w:type="gramStart"/>
      <w:r w:rsidRPr="004C276F">
        <w:rPr>
          <w:b/>
        </w:rPr>
        <w:t xml:space="preserve">Форма обучения: </w:t>
      </w:r>
      <w:r w:rsidR="000F387E" w:rsidRPr="004C276F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0F387E" w:rsidRPr="004C276F">
        <w:rPr>
          <w:bCs/>
        </w:rPr>
        <w:t>очно</w:t>
      </w:r>
      <w:proofErr w:type="spellEnd"/>
      <w:r w:rsidR="000F387E" w:rsidRPr="004C276F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8F7438" w:rsidRPr="004C276F" w:rsidRDefault="008F7438" w:rsidP="000F387E">
      <w:pPr>
        <w:widowControl/>
        <w:autoSpaceDE/>
        <w:autoSpaceDN/>
        <w:adjustRightInd/>
        <w:rPr>
          <w:color w:val="000000"/>
        </w:rPr>
      </w:pPr>
      <w:r w:rsidRPr="004C276F">
        <w:rPr>
          <w:color w:val="000000"/>
        </w:rPr>
        <w:t> 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6"/>
        <w:gridCol w:w="4282"/>
        <w:gridCol w:w="709"/>
        <w:gridCol w:w="850"/>
        <w:gridCol w:w="1276"/>
        <w:gridCol w:w="1701"/>
      </w:tblGrid>
      <w:tr w:rsidR="008F7438" w:rsidRPr="004C276F" w:rsidTr="00B65ECA">
        <w:tc>
          <w:tcPr>
            <w:tcW w:w="54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27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276F">
              <w:rPr>
                <w:b/>
                <w:bCs/>
              </w:rPr>
              <w:t>п</w:t>
            </w:r>
            <w:proofErr w:type="spellEnd"/>
            <w:proofErr w:type="gramEnd"/>
            <w:r w:rsidRPr="004C276F">
              <w:rPr>
                <w:b/>
                <w:bCs/>
              </w:rPr>
              <w:t>/</w:t>
            </w:r>
            <w:proofErr w:type="spellStart"/>
            <w:r w:rsidRPr="004C27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42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Наименование разделов и дисциплин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9F239B">
            <w:pPr>
              <w:widowControl/>
              <w:autoSpaceDE/>
              <w:autoSpaceDN/>
              <w:adjustRightInd/>
              <w:jc w:val="center"/>
              <w:outlineLvl w:val="3"/>
              <w:rPr>
                <w:b/>
                <w:bCs/>
              </w:rPr>
            </w:pPr>
            <w:r w:rsidRPr="004C276F">
              <w:rPr>
                <w:b/>
                <w:bCs/>
              </w:rPr>
              <w:t>Всего</w:t>
            </w:r>
          </w:p>
          <w:p w:rsidR="008F7438" w:rsidRPr="004C276F" w:rsidRDefault="009F239B" w:rsidP="009F239B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Форма</w:t>
            </w:r>
          </w:p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контроля</w:t>
            </w:r>
          </w:p>
        </w:tc>
      </w:tr>
      <w:tr w:rsidR="008F7438" w:rsidRPr="004C276F" w:rsidTr="00B65ECA">
        <w:tc>
          <w:tcPr>
            <w:tcW w:w="54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лекции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39B" w:rsidRPr="004C276F" w:rsidRDefault="008F7438" w:rsidP="009F239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C276F">
              <w:rPr>
                <w:b/>
                <w:bCs/>
              </w:rPr>
              <w:t>Практика/</w:t>
            </w:r>
          </w:p>
          <w:p w:rsidR="008F7438" w:rsidRPr="004C276F" w:rsidRDefault="008F7438" w:rsidP="009F239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C276F">
              <w:rPr>
                <w:b/>
                <w:bCs/>
              </w:rPr>
              <w:t>семинар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</w:pPr>
          </w:p>
        </w:tc>
      </w:tr>
      <w:tr w:rsidR="008F7438" w:rsidRPr="004C276F" w:rsidTr="00B65ECA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276F">
              <w:rPr>
                <w:b/>
                <w:bCs/>
              </w:rPr>
              <w:t>1.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720C53" w:rsidP="00720C53">
            <w:pPr>
              <w:widowControl/>
              <w:autoSpaceDE/>
              <w:autoSpaceDN/>
              <w:adjustRightInd/>
            </w:pPr>
            <w:r w:rsidRPr="004C276F">
              <w:t xml:space="preserve">Общие методические принципы электроэнцефалографических </w:t>
            </w:r>
            <w:r w:rsidR="008F7438" w:rsidRPr="004C276F">
              <w:t>исследовани</w:t>
            </w:r>
            <w:r w:rsidRPr="004C276F">
              <w:t xml:space="preserve">й </w:t>
            </w:r>
            <w:r w:rsidR="008F7438" w:rsidRPr="004C276F">
              <w:t xml:space="preserve"> </w:t>
            </w:r>
            <w:r w:rsidRPr="004C276F">
              <w:t>в неврологии.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</w:t>
            </w:r>
            <w:r w:rsidR="008F7438" w:rsidRPr="004C276F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276F">
              <w:rPr>
                <w:b/>
              </w:rPr>
              <w:t>зачет</w:t>
            </w:r>
          </w:p>
        </w:tc>
      </w:tr>
      <w:tr w:rsidR="008F7438" w:rsidRPr="004C276F" w:rsidTr="00B65ECA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276F">
              <w:rPr>
                <w:b/>
                <w:bCs/>
              </w:rPr>
              <w:t>2.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4C276F">
            <w:pPr>
              <w:widowControl/>
              <w:autoSpaceDE/>
              <w:autoSpaceDN/>
              <w:adjustRightInd/>
            </w:pPr>
            <w:r w:rsidRPr="004C276F">
              <w:t>Принципы анализа ЭЭГ</w:t>
            </w:r>
            <w:r w:rsidR="004C276F" w:rsidRPr="004C276F">
              <w:t xml:space="preserve"> в неврологии</w:t>
            </w:r>
            <w:r w:rsidRPr="004C276F">
              <w:t xml:space="preserve">.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</w:t>
            </w:r>
            <w:r w:rsidR="008F7438" w:rsidRPr="004C276F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4C276F" w:rsidRDefault="008F7438" w:rsidP="000F387E">
            <w:pPr>
              <w:jc w:val="center"/>
              <w:rPr>
                <w:b/>
              </w:rPr>
            </w:pPr>
            <w:r w:rsidRPr="004C276F">
              <w:rPr>
                <w:b/>
              </w:rPr>
              <w:t>зачет</w:t>
            </w:r>
          </w:p>
        </w:tc>
      </w:tr>
      <w:tr w:rsidR="008F7438" w:rsidRPr="004C276F" w:rsidTr="00B65ECA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276F">
              <w:rPr>
                <w:b/>
              </w:rPr>
              <w:t>3.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B65ECA">
            <w:pPr>
              <w:widowControl/>
              <w:autoSpaceDE/>
              <w:autoSpaceDN/>
              <w:adjustRightInd/>
            </w:pPr>
            <w:proofErr w:type="gramStart"/>
            <w:r w:rsidRPr="004C276F">
              <w:t>Нормальная</w:t>
            </w:r>
            <w:proofErr w:type="gramEnd"/>
            <w:r w:rsidRPr="004C276F">
              <w:t xml:space="preserve"> ЭЭГ взрослого человека при различных функциональных состояниях.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4C276F" w:rsidRDefault="008F7438" w:rsidP="000F387E">
            <w:pPr>
              <w:jc w:val="center"/>
              <w:rPr>
                <w:b/>
              </w:rPr>
            </w:pPr>
            <w:r w:rsidRPr="004C276F">
              <w:rPr>
                <w:b/>
              </w:rPr>
              <w:t>зачет</w:t>
            </w:r>
          </w:p>
        </w:tc>
      </w:tr>
      <w:tr w:rsidR="008F7438" w:rsidRPr="004C276F" w:rsidTr="00B65ECA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276F">
              <w:rPr>
                <w:b/>
              </w:rPr>
              <w:t>4.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</w:pPr>
            <w:r w:rsidRPr="004C276F">
              <w:t>Современные представления о природе биоэлектрической активности и механизмах корковой ритмики.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</w:t>
            </w:r>
            <w:r w:rsidR="008F7438" w:rsidRPr="004C276F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4C276F" w:rsidRDefault="008F7438" w:rsidP="000F387E">
            <w:pPr>
              <w:jc w:val="center"/>
              <w:rPr>
                <w:b/>
              </w:rPr>
            </w:pPr>
            <w:r w:rsidRPr="004C276F">
              <w:rPr>
                <w:b/>
              </w:rPr>
              <w:t>зачет</w:t>
            </w:r>
          </w:p>
        </w:tc>
      </w:tr>
      <w:tr w:rsidR="008F7438" w:rsidRPr="004C276F" w:rsidTr="00B65ECA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276F">
              <w:rPr>
                <w:b/>
              </w:rPr>
              <w:t>5.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</w:pPr>
            <w:r w:rsidRPr="004C276F">
              <w:t>Общие принципы интерпретации ЭЭГ в клинической практике.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</w:t>
            </w:r>
            <w:r w:rsidR="008F7438" w:rsidRPr="004C276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4C276F" w:rsidRDefault="008F7438" w:rsidP="000F387E">
            <w:pPr>
              <w:jc w:val="center"/>
              <w:rPr>
                <w:b/>
              </w:rPr>
            </w:pPr>
            <w:r w:rsidRPr="004C276F">
              <w:rPr>
                <w:b/>
              </w:rPr>
              <w:t>зачет</w:t>
            </w:r>
          </w:p>
        </w:tc>
      </w:tr>
      <w:tr w:rsidR="008F7438" w:rsidRPr="004C276F" w:rsidTr="00B65ECA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276F">
              <w:rPr>
                <w:b/>
              </w:rPr>
              <w:t>6.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</w:pPr>
            <w:r w:rsidRPr="004C276F">
              <w:t>Феноменология ЭЭГ, типы ЭЭГ и их классификация.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</w:t>
            </w:r>
            <w:r w:rsidR="00B65ECA" w:rsidRPr="004C276F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4C276F" w:rsidRDefault="008F7438" w:rsidP="000F387E">
            <w:pPr>
              <w:jc w:val="center"/>
              <w:rPr>
                <w:b/>
              </w:rPr>
            </w:pPr>
            <w:r w:rsidRPr="004C276F">
              <w:rPr>
                <w:b/>
              </w:rPr>
              <w:t>зачет</w:t>
            </w:r>
          </w:p>
        </w:tc>
      </w:tr>
      <w:tr w:rsidR="008F7438" w:rsidRPr="004C276F" w:rsidTr="00B65ECA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276F">
              <w:rPr>
                <w:b/>
              </w:rPr>
              <w:t>7.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</w:pPr>
            <w:r w:rsidRPr="004C276F">
              <w:t>ЭЭГ при неврозах.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4C276F" w:rsidRDefault="008F7438" w:rsidP="000F387E">
            <w:pPr>
              <w:jc w:val="center"/>
              <w:rPr>
                <w:b/>
              </w:rPr>
            </w:pPr>
            <w:r w:rsidRPr="004C276F">
              <w:rPr>
                <w:b/>
              </w:rPr>
              <w:t>зачет</w:t>
            </w:r>
          </w:p>
        </w:tc>
      </w:tr>
      <w:tr w:rsidR="008F7438" w:rsidRPr="004C276F" w:rsidTr="00B65ECA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276F">
              <w:rPr>
                <w:b/>
              </w:rPr>
              <w:t>8.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</w:pPr>
            <w:r w:rsidRPr="004C276F">
              <w:t>Влияние лекарственной терапии на электроэнцефалограмму.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</w:t>
            </w:r>
            <w:r w:rsidR="008F7438" w:rsidRPr="004C276F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4C276F" w:rsidRDefault="008F7438" w:rsidP="000F387E">
            <w:pPr>
              <w:jc w:val="center"/>
              <w:rPr>
                <w:b/>
              </w:rPr>
            </w:pPr>
            <w:r w:rsidRPr="004C276F">
              <w:rPr>
                <w:b/>
              </w:rPr>
              <w:t>зачет</w:t>
            </w:r>
          </w:p>
        </w:tc>
      </w:tr>
      <w:tr w:rsidR="008F7438" w:rsidRPr="004C276F" w:rsidTr="00B65ECA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276F">
              <w:rPr>
                <w:b/>
              </w:rPr>
              <w:t>9.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</w:pPr>
            <w:r w:rsidRPr="004C276F">
              <w:t>Диагностические возможности математического анализа ЭЭГ в норме и патологии.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</w:t>
            </w:r>
            <w:r w:rsidR="008F7438" w:rsidRPr="004C276F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4C276F" w:rsidRDefault="008F7438" w:rsidP="000F387E">
            <w:pPr>
              <w:jc w:val="center"/>
              <w:rPr>
                <w:b/>
              </w:rPr>
            </w:pPr>
            <w:r w:rsidRPr="004C276F">
              <w:rPr>
                <w:b/>
              </w:rPr>
              <w:t>зачет</w:t>
            </w:r>
          </w:p>
        </w:tc>
      </w:tr>
      <w:tr w:rsidR="008F7438" w:rsidRPr="004C276F" w:rsidTr="00B65ECA">
        <w:trPr>
          <w:trHeight w:val="660"/>
        </w:trPr>
        <w:tc>
          <w:tcPr>
            <w:tcW w:w="546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r w:rsidRPr="004C276F">
              <w:rPr>
                <w:b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jc w:val="center"/>
              <w:rPr>
                <w:b/>
                <w:bCs/>
              </w:rPr>
            </w:pPr>
            <w:r w:rsidRPr="004C276F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9F239B" w:rsidP="000F387E">
            <w:pPr>
              <w:jc w:val="center"/>
              <w:rPr>
                <w:b/>
                <w:bCs/>
              </w:rPr>
            </w:pPr>
            <w:r w:rsidRPr="004C276F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jc w:val="center"/>
              <w:rPr>
                <w:b/>
                <w:bCs/>
              </w:rPr>
            </w:pPr>
            <w:r w:rsidRPr="004C276F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8F7438" w:rsidRPr="004C276F" w:rsidRDefault="000F387E" w:rsidP="009F239B">
            <w:pPr>
              <w:jc w:val="center"/>
            </w:pPr>
            <w:r w:rsidRPr="004C276F">
              <w:rPr>
                <w:b/>
                <w:lang w:eastAsia="en-US"/>
              </w:rPr>
              <w:t>в соответствии с положением об итогово</w:t>
            </w:r>
            <w:r w:rsidR="00A63E04" w:rsidRPr="004C276F">
              <w:rPr>
                <w:b/>
                <w:lang w:eastAsia="en-US"/>
              </w:rPr>
              <w:t xml:space="preserve">й </w:t>
            </w:r>
            <w:r w:rsidRPr="004C276F">
              <w:rPr>
                <w:b/>
                <w:lang w:eastAsia="en-US"/>
              </w:rPr>
              <w:t>аттестации</w:t>
            </w:r>
          </w:p>
        </w:tc>
      </w:tr>
      <w:tr w:rsidR="008F7438" w:rsidRPr="004C276F" w:rsidTr="00B65ECA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</w:pPr>
            <w:r w:rsidRPr="004C276F">
              <w:rPr>
                <w:b/>
                <w:bCs/>
              </w:rPr>
              <w:t>Итого: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144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4C276F" w:rsidRDefault="00B65ECA" w:rsidP="000F387E">
            <w:pPr>
              <w:widowControl/>
              <w:autoSpaceDE/>
              <w:autoSpaceDN/>
              <w:adjustRightInd/>
              <w:jc w:val="center"/>
            </w:pPr>
            <w:r w:rsidRPr="004C276F">
              <w:rPr>
                <w:b/>
                <w:bCs/>
              </w:rPr>
              <w:t>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4C276F" w:rsidRDefault="008F7438" w:rsidP="000F387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8F7438" w:rsidRPr="004C276F" w:rsidRDefault="008F7438" w:rsidP="000F387E">
      <w:pPr>
        <w:jc w:val="center"/>
        <w:rPr>
          <w:b/>
        </w:rPr>
      </w:pPr>
    </w:p>
    <w:p w:rsidR="008F7438" w:rsidRPr="004C276F" w:rsidRDefault="008F7438" w:rsidP="000F387E"/>
    <w:sectPr w:rsidR="008F7438" w:rsidRPr="004C276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1F"/>
    <w:rsid w:val="000044A4"/>
    <w:rsid w:val="00015CB8"/>
    <w:rsid w:val="0002316A"/>
    <w:rsid w:val="00075474"/>
    <w:rsid w:val="0009081F"/>
    <w:rsid w:val="000F387E"/>
    <w:rsid w:val="00106575"/>
    <w:rsid w:val="001324EB"/>
    <w:rsid w:val="00137B1A"/>
    <w:rsid w:val="001C4A8F"/>
    <w:rsid w:val="004C276F"/>
    <w:rsid w:val="005042C9"/>
    <w:rsid w:val="00697EA8"/>
    <w:rsid w:val="006B169A"/>
    <w:rsid w:val="00720C53"/>
    <w:rsid w:val="007D62F7"/>
    <w:rsid w:val="008B2E63"/>
    <w:rsid w:val="008F7438"/>
    <w:rsid w:val="009F239B"/>
    <w:rsid w:val="00A63E04"/>
    <w:rsid w:val="00A943E8"/>
    <w:rsid w:val="00B65ECA"/>
    <w:rsid w:val="00B96DE4"/>
    <w:rsid w:val="00CC6149"/>
    <w:rsid w:val="00D34EFE"/>
    <w:rsid w:val="00D670B5"/>
    <w:rsid w:val="00E47CF2"/>
    <w:rsid w:val="00EB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09081F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9081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081F"/>
  </w:style>
  <w:style w:type="paragraph" w:customStyle="1" w:styleId="Style4">
    <w:name w:val="Style4"/>
    <w:basedOn w:val="a"/>
    <w:uiPriority w:val="99"/>
    <w:rsid w:val="0009081F"/>
    <w:pPr>
      <w:spacing w:line="259" w:lineRule="exact"/>
      <w:jc w:val="both"/>
    </w:pPr>
  </w:style>
  <w:style w:type="character" w:customStyle="1" w:styleId="FontStyle16">
    <w:name w:val="Font Style16"/>
    <w:basedOn w:val="a0"/>
    <w:uiPriority w:val="99"/>
    <w:rsid w:val="0009081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09081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52">
    <w:name w:val="Font Style52"/>
    <w:basedOn w:val="a0"/>
    <w:uiPriority w:val="99"/>
    <w:rsid w:val="0009081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3">
    <w:name w:val="Normal (Web)"/>
    <w:basedOn w:val="a"/>
    <w:uiPriority w:val="99"/>
    <w:rsid w:val="0009081F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9081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08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12</cp:revision>
  <dcterms:created xsi:type="dcterms:W3CDTF">2016-06-24T06:29:00Z</dcterms:created>
  <dcterms:modified xsi:type="dcterms:W3CDTF">2019-03-18T07:56:00Z</dcterms:modified>
</cp:coreProperties>
</file>